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AB" w:rsidRPr="00AE0AD4" w:rsidRDefault="005D1BAB" w:rsidP="005D1B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BAB" w:rsidRDefault="005D1BAB" w:rsidP="005D1BA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AB" w:rsidRPr="004741DC" w:rsidRDefault="005D1BAB" w:rsidP="005D1BA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41DC">
        <w:rPr>
          <w:rFonts w:ascii="Times New Roman" w:hAnsi="Times New Roman" w:cs="Times New Roman"/>
          <w:b/>
          <w:sz w:val="28"/>
          <w:szCs w:val="28"/>
        </w:rPr>
        <w:t>PRIVREMENA LISTA ODABRANIH PROJEKATA</w:t>
      </w:r>
    </w:p>
    <w:bookmarkEnd w:id="0"/>
    <w:p w:rsidR="005D1BAB" w:rsidRPr="004741DC" w:rsidRDefault="005D1BAB" w:rsidP="005D1BA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C">
        <w:rPr>
          <w:rFonts w:ascii="Times New Roman" w:hAnsi="Times New Roman" w:cs="Times New Roman"/>
          <w:b/>
          <w:sz w:val="28"/>
          <w:szCs w:val="28"/>
        </w:rPr>
        <w:t>prijavljenih na Javni natječaj za financiranje projekata ovlaštenih udruga i pravnih klinika za pružanje primarne pravne pomoći za 2016. godinu</w:t>
      </w:r>
    </w:p>
    <w:p w:rsidR="005D1BAB" w:rsidRDefault="005D1BAB" w:rsidP="005D1BAB">
      <w:pPr>
        <w:jc w:val="both"/>
        <w:rPr>
          <w:rFonts w:cs="Lucida Sans Unicode"/>
        </w:rPr>
      </w:pPr>
    </w:p>
    <w:p w:rsidR="001A2F25" w:rsidRDefault="001A2F25" w:rsidP="005D1BAB">
      <w:pPr>
        <w:jc w:val="both"/>
        <w:rPr>
          <w:rFonts w:cs="Lucida Sans Unicode"/>
        </w:rPr>
      </w:pPr>
    </w:p>
    <w:p w:rsidR="005D1BAB" w:rsidRDefault="005D1BAB" w:rsidP="005D1BAB">
      <w:pPr>
        <w:jc w:val="both"/>
        <w:rPr>
          <w:rFonts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701"/>
        <w:gridCol w:w="1701"/>
      </w:tblGrid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Prijavitelj</w:t>
            </w:r>
          </w:p>
        </w:tc>
        <w:tc>
          <w:tcPr>
            <w:tcW w:w="99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Bodovi</w:t>
            </w:r>
          </w:p>
        </w:tc>
        <w:tc>
          <w:tcPr>
            <w:tcW w:w="1701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Zatraženi</w:t>
            </w:r>
            <w:r w:rsidRPr="00265F1D">
              <w:rPr>
                <w:rFonts w:cs="Lucida Sans Unicode"/>
              </w:rPr>
              <w:t xml:space="preserve"> iznos</w:t>
            </w:r>
          </w:p>
        </w:tc>
        <w:tc>
          <w:tcPr>
            <w:tcW w:w="1701" w:type="dxa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Odobreni iznos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1.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UDRUGA ZA CIVILNO DRUŠTVO I KVALITETU ŽIVLJENJA SRMA, </w:t>
            </w:r>
            <w:proofErr w:type="spellStart"/>
            <w:r w:rsidRPr="00E973DC">
              <w:rPr>
                <w:rFonts w:cs="Lucida Sans Unicode"/>
                <w:sz w:val="22"/>
                <w:szCs w:val="22"/>
              </w:rPr>
              <w:t>Brnaška</w:t>
            </w:r>
            <w:proofErr w:type="spellEnd"/>
            <w:r w:rsidRPr="00E973DC">
              <w:rPr>
                <w:rFonts w:cs="Lucida Sans Unicode"/>
                <w:sz w:val="22"/>
                <w:szCs w:val="22"/>
              </w:rPr>
              <w:t xml:space="preserve"> 44, Sinj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107,00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2 .</w:t>
            </w:r>
          </w:p>
        </w:tc>
        <w:tc>
          <w:tcPr>
            <w:tcW w:w="4252" w:type="dxa"/>
            <w:shd w:val="clear" w:color="auto" w:fill="auto"/>
          </w:tcPr>
          <w:p w:rsidR="005D1BAB" w:rsidRPr="00E973DC" w:rsidRDefault="005D1BAB" w:rsidP="00F76969">
            <w:pPr>
              <w:jc w:val="both"/>
              <w:rPr>
                <w:sz w:val="22"/>
                <w:szCs w:val="22"/>
              </w:rPr>
            </w:pPr>
            <w:r w:rsidRPr="00E973DC">
              <w:rPr>
                <w:sz w:val="22"/>
                <w:szCs w:val="22"/>
              </w:rPr>
              <w:t xml:space="preserve">CENTAR ZA MIR, NENASILJE I LJUDSKA PRAVA – OSIJEK, </w:t>
            </w:r>
            <w:r w:rsidRPr="00E973DC">
              <w:rPr>
                <w:rFonts w:cs="Lucida Sans Unicode"/>
                <w:sz w:val="22"/>
                <w:szCs w:val="22"/>
              </w:rPr>
              <w:t>Trg Augusta Šenoe 1, Osijek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105,33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74.922,92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74.922,92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3.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HRVATSKI PRAVNI CENTAR, </w:t>
            </w:r>
            <w:proofErr w:type="spellStart"/>
            <w:r w:rsidRPr="00E973DC">
              <w:rPr>
                <w:rFonts w:cs="Lucida Sans Unicode"/>
                <w:sz w:val="22"/>
                <w:szCs w:val="22"/>
              </w:rPr>
              <w:t>Hebrangova</w:t>
            </w:r>
            <w:proofErr w:type="spellEnd"/>
            <w:r w:rsidRPr="00E973DC">
              <w:rPr>
                <w:rFonts w:cs="Lucida Sans Unicode"/>
                <w:sz w:val="22"/>
                <w:szCs w:val="22"/>
              </w:rPr>
              <w:t xml:space="preserve"> 21, Zagreb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105,33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56.000,00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48.235,00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4.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>PROJEKT GRAĐANSKIH PRAVA SISAK, S. i A. Radića 6/5, Sisak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105,33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791056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69.350,00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5.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UDRUGA ZA POMOĆ I EDUKACIJU ŽRTAVA MOBBINGA, </w:t>
            </w:r>
            <w:r w:rsidRPr="00E973DC">
              <w:rPr>
                <w:rFonts w:cs="Lucida Sans Unicode"/>
                <w:sz w:val="22"/>
                <w:szCs w:val="22"/>
              </w:rPr>
              <w:t>Domobranska 4, Zagreb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104,33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51.000,00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48.350,00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6.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>UDRUGA ZA PROMICANJE I ZAŠTITU LJUDSKIH PRAVA „SMS – SVE MOŽEŠ  SAM“, Ljudevita Gaja 3, Virovitica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104,33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48.458,20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48.458,20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7.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>PRAVNI FAKULTET U OSIJEKU, Stjepana Radića 17, Osijek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104,00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40.574,00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40.574,00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8.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B.a.B.e. - „BUDI AKTIVNA - BUDI EMANCIPIRAN“, </w:t>
            </w:r>
            <w:r w:rsidRPr="00E973DC">
              <w:rPr>
                <w:rFonts w:cs="Lucida Sans Unicode"/>
                <w:sz w:val="22"/>
                <w:szCs w:val="22"/>
              </w:rPr>
              <w:t xml:space="preserve">Selska cesta </w:t>
            </w:r>
            <w:smartTag w:uri="urn:schemas-microsoft-com:office:smarttags" w:element="metricconverter">
              <w:smartTagPr>
                <w:attr w:name="ProductID" w:val="112 a"/>
              </w:smartTagPr>
              <w:r w:rsidRPr="00E973DC">
                <w:rPr>
                  <w:rFonts w:cs="Lucida Sans Unicode"/>
                  <w:sz w:val="22"/>
                  <w:szCs w:val="22"/>
                </w:rPr>
                <w:t>112 a</w:t>
              </w:r>
            </w:smartTag>
            <w:r w:rsidRPr="00E973DC">
              <w:rPr>
                <w:rFonts w:cs="Lucida Sans Unicode"/>
                <w:sz w:val="22"/>
                <w:szCs w:val="22"/>
              </w:rPr>
              <w:t>, Zagreb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103,00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 xml:space="preserve"> 9.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DALMATINSKI ODBOR SOLIDARNOSTI,  </w:t>
            </w:r>
            <w:r w:rsidRPr="00E973DC">
              <w:rPr>
                <w:rFonts w:cs="Lucida Sans Unicode"/>
                <w:sz w:val="22"/>
                <w:szCs w:val="22"/>
              </w:rPr>
              <w:t>Šetalište Bačvice 10, Split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101,33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46.980,00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46.980,00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CENTAR ZA GRAĐANSKE INICIJATIVE POREČ, </w:t>
            </w:r>
            <w:r w:rsidRPr="00E973DC">
              <w:rPr>
                <w:rFonts w:cs="Lucida Sans Unicode"/>
                <w:sz w:val="22"/>
                <w:szCs w:val="22"/>
              </w:rPr>
              <w:t>Partizanska 2d, Poreč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33.850,00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33.850,00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CENTAR ZA MIR, PRAVNE SAVJETE I PSIHOSOCIJALNU POMOĆ VUKOVAR, </w:t>
            </w:r>
            <w:r w:rsidRPr="00E973DC">
              <w:rPr>
                <w:rFonts w:cs="Lucida Sans Unicode"/>
                <w:sz w:val="22"/>
                <w:szCs w:val="22"/>
              </w:rPr>
              <w:t xml:space="preserve">Fra Antuna Tomaševića 32,  Vukovar     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 99,33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35.237,80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35.237,80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>PRAVNI FAKULTET SVEUČILIŠTA U SPLITU, Domovinskog rata 8, Split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 99,33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75.000,00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41.225,00</w:t>
            </w:r>
          </w:p>
        </w:tc>
      </w:tr>
      <w:tr w:rsidR="005D1BAB" w:rsidRPr="00265F1D" w:rsidTr="00F76969">
        <w:tc>
          <w:tcPr>
            <w:tcW w:w="534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265F1D">
              <w:rPr>
                <w:rFonts w:cs="Lucida Sans Unicode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 w:rsidRPr="00E973DC">
              <w:rPr>
                <w:sz w:val="22"/>
                <w:szCs w:val="22"/>
              </w:rPr>
              <w:t xml:space="preserve">KLUB ZA STARIJE OSOBE „MAKSIMIR“, </w:t>
            </w:r>
            <w:proofErr w:type="spellStart"/>
            <w:r w:rsidRPr="00E973DC">
              <w:rPr>
                <w:rFonts w:cs="Lucida Sans Unicode"/>
                <w:sz w:val="22"/>
                <w:szCs w:val="22"/>
              </w:rPr>
              <w:t>Hegedušićeva</w:t>
            </w:r>
            <w:proofErr w:type="spellEnd"/>
            <w:r w:rsidRPr="00E973DC">
              <w:rPr>
                <w:rFonts w:cs="Lucida Sans Unicode"/>
                <w:sz w:val="22"/>
                <w:szCs w:val="22"/>
              </w:rPr>
              <w:t xml:space="preserve"> 20, Zagreb</w:t>
            </w:r>
          </w:p>
        </w:tc>
        <w:tc>
          <w:tcPr>
            <w:tcW w:w="992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 95,00</w:t>
            </w:r>
          </w:p>
        </w:tc>
        <w:tc>
          <w:tcPr>
            <w:tcW w:w="1701" w:type="dxa"/>
            <w:shd w:val="clear" w:color="auto" w:fill="auto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67.870,00</w:t>
            </w:r>
          </w:p>
        </w:tc>
        <w:tc>
          <w:tcPr>
            <w:tcW w:w="1701" w:type="dxa"/>
          </w:tcPr>
          <w:p w:rsidR="005D1BAB" w:rsidRDefault="005D1BAB" w:rsidP="00F76969">
            <w:pPr>
              <w:jc w:val="both"/>
              <w:rPr>
                <w:rFonts w:cs="Lucida Sans Unicode"/>
              </w:rPr>
            </w:pPr>
          </w:p>
          <w:p w:rsidR="005D1BAB" w:rsidRPr="00265F1D" w:rsidRDefault="005D1BAB" w:rsidP="00F76969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57.231,00</w:t>
            </w:r>
          </w:p>
        </w:tc>
      </w:tr>
    </w:tbl>
    <w:p w:rsidR="005D1BAB" w:rsidRDefault="005D1BAB" w:rsidP="005D1BAB">
      <w:pPr>
        <w:jc w:val="both"/>
        <w:rPr>
          <w:rFonts w:cs="Lucida Sans Unicode"/>
        </w:rPr>
      </w:pPr>
    </w:p>
    <w:p w:rsidR="005D1BAB" w:rsidRDefault="005D1BAB" w:rsidP="005D1BAB">
      <w:pPr>
        <w:jc w:val="both"/>
        <w:rPr>
          <w:rFonts w:cs="Lucida Sans Unicode"/>
        </w:rPr>
      </w:pPr>
    </w:p>
    <w:p w:rsidR="005D1BAB" w:rsidRDefault="005D1BAB" w:rsidP="005D1BAB"/>
    <w:p w:rsidR="004D6BA6" w:rsidRDefault="004D6BA6"/>
    <w:sectPr w:rsidR="004D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AB"/>
    <w:rsid w:val="00172389"/>
    <w:rsid w:val="001A2F25"/>
    <w:rsid w:val="004D6BA6"/>
    <w:rsid w:val="00522AF4"/>
    <w:rsid w:val="005D1BAB"/>
    <w:rsid w:val="00753845"/>
    <w:rsid w:val="00A71C9D"/>
    <w:rsid w:val="00D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B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1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BA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B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1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BA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Brkić</dc:creator>
  <cp:lastModifiedBy>Edita Brkić</cp:lastModifiedBy>
  <cp:revision>1</cp:revision>
  <cp:lastPrinted>2016-08-24T12:46:00Z</cp:lastPrinted>
  <dcterms:created xsi:type="dcterms:W3CDTF">2016-08-24T11:59:00Z</dcterms:created>
  <dcterms:modified xsi:type="dcterms:W3CDTF">2016-08-24T13:32:00Z</dcterms:modified>
</cp:coreProperties>
</file>